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6BB" w:rsidRDefault="007906BB" w:rsidP="007906BB">
      <w:pPr>
        <w:jc w:val="center"/>
      </w:pPr>
      <w:r w:rsidRPr="002613C9">
        <w:t xml:space="preserve">5 </w:t>
      </w:r>
      <w:r>
        <w:t xml:space="preserve">НАСЛЕДОВАНИЕ И ПОЛИМОРФИЗМ КЛАССОВ В ЯЗЫКЕ </w:t>
      </w:r>
      <w:r>
        <w:rPr>
          <w:lang w:val="en-US"/>
        </w:rPr>
        <w:t>C</w:t>
      </w:r>
      <w:r w:rsidRPr="00245878">
        <w:t>#</w:t>
      </w:r>
    </w:p>
    <w:p w:rsidR="007906BB" w:rsidRDefault="007906BB" w:rsidP="007906BB"/>
    <w:p w:rsidR="007906BB" w:rsidRPr="00BD2DC5" w:rsidRDefault="007906BB" w:rsidP="007906BB">
      <w:pPr>
        <w:jc w:val="center"/>
        <w:rPr>
          <w:b/>
        </w:rPr>
      </w:pPr>
      <w:r w:rsidRPr="00BD2DC5">
        <w:rPr>
          <w:b/>
        </w:rPr>
        <w:t>5.1 Цель лабораторной работы</w:t>
      </w:r>
    </w:p>
    <w:p w:rsidR="007906BB" w:rsidRDefault="007906BB" w:rsidP="007906BB">
      <w:pPr>
        <w:ind w:firstLine="708"/>
        <w:jc w:val="both"/>
      </w:pPr>
    </w:p>
    <w:p w:rsidR="007906BB" w:rsidRDefault="007906BB" w:rsidP="007906BB">
      <w:pPr>
        <w:ind w:firstLine="708"/>
        <w:jc w:val="both"/>
      </w:pPr>
      <w:r>
        <w:t>Приобретение практических навыков по использования принципов н</w:t>
      </w:r>
      <w:r>
        <w:t>а</w:t>
      </w:r>
      <w:r>
        <w:t>следования и полиморфизма ООП.</w:t>
      </w:r>
    </w:p>
    <w:p w:rsidR="007906BB" w:rsidRDefault="007906BB" w:rsidP="007906BB">
      <w:pPr>
        <w:ind w:firstLine="540"/>
        <w:jc w:val="both"/>
        <w:rPr>
          <w:szCs w:val="28"/>
        </w:rPr>
      </w:pPr>
    </w:p>
    <w:p w:rsidR="007906BB" w:rsidRDefault="007906BB" w:rsidP="007906BB">
      <w:pPr>
        <w:jc w:val="center"/>
        <w:rPr>
          <w:b/>
        </w:rPr>
      </w:pPr>
      <w:r w:rsidRPr="003B3D8C">
        <w:rPr>
          <w:b/>
        </w:rPr>
        <w:t>5.</w:t>
      </w:r>
      <w:r>
        <w:rPr>
          <w:b/>
        </w:rPr>
        <w:t>2</w:t>
      </w:r>
      <w:r w:rsidRPr="003B3D8C">
        <w:rPr>
          <w:b/>
        </w:rPr>
        <w:t xml:space="preserve"> Домашнее задание на лабораторную работу</w:t>
      </w:r>
    </w:p>
    <w:p w:rsidR="007906BB" w:rsidRPr="003B3D8C" w:rsidRDefault="007906BB" w:rsidP="007906BB">
      <w:pPr>
        <w:jc w:val="center"/>
        <w:rPr>
          <w:b/>
        </w:rPr>
      </w:pPr>
    </w:p>
    <w:p w:rsidR="007906BB" w:rsidRDefault="007906BB" w:rsidP="007906BB">
      <w:pPr>
        <w:ind w:firstLine="708"/>
        <w:jc w:val="both"/>
      </w:pPr>
      <w:r w:rsidRPr="00265251">
        <w:rPr>
          <w:bCs/>
        </w:rPr>
        <w:t>Разработать программу, в которой предусмотреть наследование мин</w:t>
      </w:r>
      <w:r w:rsidRPr="00265251">
        <w:rPr>
          <w:bCs/>
        </w:rPr>
        <w:t>и</w:t>
      </w:r>
      <w:r w:rsidRPr="00265251">
        <w:rPr>
          <w:bCs/>
        </w:rPr>
        <w:t>мум трех классов</w:t>
      </w:r>
      <w:r>
        <w:rPr>
          <w:bCs/>
        </w:rPr>
        <w:t>, например, средство передвижения, колесное средство передвижения, автомобиль, легковой автомобиль</w:t>
      </w:r>
      <w:r w:rsidRPr="00265251">
        <w:rPr>
          <w:bCs/>
        </w:rPr>
        <w:t>. В программе должен испол</w:t>
      </w:r>
      <w:r w:rsidRPr="00265251">
        <w:rPr>
          <w:bCs/>
        </w:rPr>
        <w:t>ь</w:t>
      </w:r>
      <w:r w:rsidRPr="00265251">
        <w:rPr>
          <w:bCs/>
        </w:rPr>
        <w:t>зоваться принцип полиморфизма.  Предусмотреть накопление объектов кла</w:t>
      </w:r>
      <w:r w:rsidRPr="00265251">
        <w:rPr>
          <w:bCs/>
        </w:rPr>
        <w:t>с</w:t>
      </w:r>
      <w:r w:rsidRPr="00265251">
        <w:rPr>
          <w:bCs/>
        </w:rPr>
        <w:t xml:space="preserve">сов в структуре типа массив, список или очередь, но не стек.  </w:t>
      </w:r>
      <w:r w:rsidRPr="00265251">
        <w:br/>
      </w:r>
    </w:p>
    <w:p w:rsidR="00694C10" w:rsidRDefault="00694C10"/>
    <w:sectPr w:rsidR="00694C10" w:rsidSect="00694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6BB"/>
    <w:rsid w:val="00694C10"/>
    <w:rsid w:val="00790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6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>Microsoft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1</cp:revision>
  <dcterms:created xsi:type="dcterms:W3CDTF">2016-10-02T18:13:00Z</dcterms:created>
  <dcterms:modified xsi:type="dcterms:W3CDTF">2016-10-02T18:14:00Z</dcterms:modified>
</cp:coreProperties>
</file>